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02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C45C4A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</w:t>
      </w:r>
      <w:r w:rsidR="00756BB5"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256FD6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«12»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Маганск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53-2Р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256FD6" w:rsidRDefault="00756BB5" w:rsidP="00256FD6">
      <w:pPr>
        <w:spacing w:after="0" w:line="240" w:lineRule="auto"/>
        <w:ind w:right="510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О бюджете Маганского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FD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24DF6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22B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бюджета сельсовета на 20</w:t>
      </w:r>
      <w:r w:rsidR="00E24DF6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10DAA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сельсовета на 20</w:t>
      </w:r>
      <w:r w:rsidR="00E24DF6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FC7E47" w:rsidRPr="00256FD6">
        <w:rPr>
          <w:rFonts w:ascii="Times New Roman" w:eastAsia="Times New Roman" w:hAnsi="Times New Roman" w:cs="Times New Roman"/>
          <w:b/>
          <w:sz w:val="28"/>
          <w:szCs w:val="28"/>
        </w:rPr>
        <w:t>23879360,00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FC7E47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4002459</w:t>
      </w:r>
      <w:r w:rsidR="00FC7E47" w:rsidRPr="00256FD6">
        <w:rPr>
          <w:rFonts w:ascii="Times New Roman" w:eastAsia="Times New Roman" w:hAnsi="Times New Roman" w:cs="Times New Roman"/>
          <w:b/>
          <w:sz w:val="28"/>
          <w:szCs w:val="28"/>
        </w:rPr>
        <w:t>,87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3)дефицит бюджета сельсовета в сумме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FC7E47" w:rsidRPr="00256FD6">
        <w:rPr>
          <w:rFonts w:ascii="Times New Roman" w:eastAsia="Times New Roman" w:hAnsi="Times New Roman" w:cs="Times New Roman"/>
          <w:b/>
          <w:sz w:val="28"/>
          <w:szCs w:val="28"/>
        </w:rPr>
        <w:t>099,87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сельсовета в сумме</w:t>
      </w:r>
      <w:r w:rsidR="00BC5FBD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E47" w:rsidRPr="00256FD6">
        <w:rPr>
          <w:rFonts w:ascii="Times New Roman" w:eastAsia="Times New Roman" w:hAnsi="Times New Roman" w:cs="Times New Roman"/>
          <w:b/>
          <w:sz w:val="28"/>
          <w:szCs w:val="28"/>
        </w:rPr>
        <w:t>87099,87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256F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приложению 1 к настоящему Решению</w:t>
      </w:r>
      <w:r w:rsidRPr="00256FD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2.Утвердить основные параметры бюджета сельсовета 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на 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23422940,00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в сумме 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234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92940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сельсовета 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3422940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рублей,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в том  числе условно утвержденные расходы в сумме </w:t>
      </w:r>
      <w:r w:rsidR="000E14FF" w:rsidRPr="00256FD6">
        <w:rPr>
          <w:rFonts w:ascii="Times New Roman" w:eastAsia="Times New Roman" w:hAnsi="Times New Roman" w:cs="Times New Roman"/>
          <w:b/>
          <w:sz w:val="28"/>
          <w:szCs w:val="28"/>
        </w:rPr>
        <w:t>571</w:t>
      </w:r>
      <w:r w:rsidR="00C56E01" w:rsidRPr="00256FD6">
        <w:rPr>
          <w:rFonts w:ascii="Times New Roman" w:eastAsia="Times New Roman" w:hAnsi="Times New Roman" w:cs="Times New Roman"/>
          <w:b/>
          <w:sz w:val="28"/>
          <w:szCs w:val="28"/>
        </w:rPr>
        <w:t>713</w:t>
      </w:r>
      <w:r w:rsidR="000E14FF" w:rsidRPr="00256FD6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и на 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81048B" w:rsidRPr="00256F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2940</w:t>
      </w:r>
      <w:r w:rsidR="00B6151B" w:rsidRPr="00256FD6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proofErr w:type="gramEnd"/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0E14FF" w:rsidRPr="00256FD6">
        <w:rPr>
          <w:rFonts w:ascii="Times New Roman" w:eastAsia="Times New Roman" w:hAnsi="Times New Roman" w:cs="Times New Roman"/>
          <w:b/>
          <w:sz w:val="28"/>
          <w:szCs w:val="28"/>
        </w:rPr>
        <w:t>117</w:t>
      </w:r>
      <w:r w:rsidR="00C56E01" w:rsidRPr="00256FD6">
        <w:rPr>
          <w:rFonts w:ascii="Times New Roman" w:eastAsia="Times New Roman" w:hAnsi="Times New Roman" w:cs="Times New Roman"/>
          <w:b/>
          <w:sz w:val="28"/>
          <w:szCs w:val="28"/>
        </w:rPr>
        <w:t>3661</w:t>
      </w:r>
      <w:r w:rsidR="000E14FF" w:rsidRPr="00256FD6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213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3)дефицит бюджета сельсовета в сумме 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в сумме 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47F5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сельсовета в сумме 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="00B6400C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рублей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2A67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в сумме </w:t>
      </w:r>
      <w:r w:rsidR="00262A67" w:rsidRPr="00256FD6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="00B6400C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2A67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56F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приложению 1 к настоящему Решению</w:t>
      </w:r>
      <w:r w:rsidRPr="00256FD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4E" w:rsidRPr="001B346D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A6188D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Доходы бюджета сельсовета на 20</w:t>
      </w:r>
      <w:r w:rsidR="00E24DF6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0F44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10DAA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0F44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0F44" w:rsidRPr="00256F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D87E5B" w:rsidRPr="00256FD6" w:rsidRDefault="00756BB5" w:rsidP="000F022B">
      <w:pPr>
        <w:pStyle w:val="a8"/>
        <w:tabs>
          <w:tab w:val="left" w:pos="540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 w:rsidRPr="00256FD6">
        <w:rPr>
          <w:sz w:val="28"/>
          <w:szCs w:val="28"/>
        </w:rPr>
        <w:t>Утвердить доходы бюджета сельсовета на 20</w:t>
      </w:r>
      <w:r w:rsidR="00E24DF6" w:rsidRPr="00256FD6">
        <w:rPr>
          <w:sz w:val="28"/>
          <w:szCs w:val="28"/>
        </w:rPr>
        <w:t>2</w:t>
      </w:r>
      <w:r w:rsidR="00186064" w:rsidRPr="00256FD6">
        <w:rPr>
          <w:sz w:val="28"/>
          <w:szCs w:val="28"/>
        </w:rPr>
        <w:t>4</w:t>
      </w:r>
      <w:r w:rsidRPr="00256FD6">
        <w:rPr>
          <w:sz w:val="28"/>
          <w:szCs w:val="28"/>
        </w:rPr>
        <w:t xml:space="preserve"> год и плановый период 20</w:t>
      </w:r>
      <w:r w:rsidR="00310DAA" w:rsidRPr="00256FD6">
        <w:rPr>
          <w:sz w:val="28"/>
          <w:szCs w:val="28"/>
        </w:rPr>
        <w:t>2</w:t>
      </w:r>
      <w:r w:rsidR="00186064" w:rsidRPr="00256FD6">
        <w:rPr>
          <w:sz w:val="28"/>
          <w:szCs w:val="28"/>
        </w:rPr>
        <w:t>5</w:t>
      </w:r>
      <w:r w:rsidRPr="00256FD6">
        <w:rPr>
          <w:sz w:val="28"/>
          <w:szCs w:val="28"/>
        </w:rPr>
        <w:t>-20</w:t>
      </w:r>
      <w:r w:rsidR="00DD568F" w:rsidRPr="00256FD6">
        <w:rPr>
          <w:sz w:val="28"/>
          <w:szCs w:val="28"/>
        </w:rPr>
        <w:t>2</w:t>
      </w:r>
      <w:r w:rsidR="00186064" w:rsidRPr="00256FD6">
        <w:rPr>
          <w:sz w:val="28"/>
          <w:szCs w:val="28"/>
        </w:rPr>
        <w:t>6</w:t>
      </w:r>
      <w:r w:rsidR="001B346D">
        <w:rPr>
          <w:sz w:val="28"/>
          <w:szCs w:val="28"/>
        </w:rPr>
        <w:t xml:space="preserve"> годов согласно </w:t>
      </w:r>
      <w:r w:rsidRPr="00256FD6">
        <w:rPr>
          <w:b/>
          <w:sz w:val="28"/>
          <w:szCs w:val="28"/>
        </w:rPr>
        <w:t xml:space="preserve">приложению </w:t>
      </w:r>
      <w:r w:rsidR="00A6188D" w:rsidRPr="00256FD6">
        <w:rPr>
          <w:b/>
          <w:sz w:val="28"/>
          <w:szCs w:val="28"/>
        </w:rPr>
        <w:t>2</w:t>
      </w:r>
      <w:r w:rsidRPr="00256FD6">
        <w:rPr>
          <w:b/>
          <w:sz w:val="28"/>
          <w:szCs w:val="28"/>
        </w:rPr>
        <w:t xml:space="preserve"> к настоящему Решению</w:t>
      </w:r>
      <w:r w:rsidRPr="00256FD6">
        <w:rPr>
          <w:sz w:val="28"/>
          <w:szCs w:val="28"/>
        </w:rPr>
        <w:t>.</w:t>
      </w:r>
      <w:r w:rsidR="00F57E94" w:rsidRPr="00256FD6">
        <w:rPr>
          <w:b/>
          <w:bCs/>
          <w:sz w:val="28"/>
          <w:szCs w:val="28"/>
        </w:rPr>
        <w:t xml:space="preserve"> 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64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A6188D" w:rsidRPr="00256F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Распределение на 20</w:t>
      </w:r>
      <w:r w:rsidR="00E24DF6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10DAA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расходов бюджета сельсовета по бюджетной кла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ссификации Российской Федерации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приложению </w:t>
      </w:r>
      <w:r w:rsidR="00A6188D" w:rsidRPr="00256F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настоящему Решению.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E3213" w:rsidRPr="00256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едомственную структуру расходов бюджета сельсовета на 20</w:t>
      </w:r>
      <w:r w:rsidR="00E24DF6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приложению </w:t>
      </w:r>
      <w:r w:rsidR="00A6188D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настоящему решению;</w:t>
      </w:r>
    </w:p>
    <w:p w:rsidR="00756BB5" w:rsidRPr="00256FD6" w:rsidRDefault="004D47F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E3213" w:rsidRPr="00256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едомственную структуру расходов бюджета сельсовета на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</w:t>
      </w:r>
      <w:r w:rsidR="00756BB5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приложению </w:t>
      </w:r>
      <w:r w:rsidR="00A6188D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56BB5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настоящему Решению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064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26423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F022B">
        <w:rPr>
          <w:rFonts w:ascii="Times New Roman" w:eastAsia="Times New Roman" w:hAnsi="Times New Roman" w:cs="Times New Roman"/>
          <w:b/>
          <w:sz w:val="28"/>
          <w:szCs w:val="28"/>
        </w:rPr>
        <w:t xml:space="preserve">. Публичные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нормативные обязательства Маганского сельсовета</w:t>
      </w:r>
    </w:p>
    <w:p w:rsidR="00726423" w:rsidRPr="00256FD6" w:rsidRDefault="00726423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средств местного бюджета на исполнение публичных обязательств Маганского сельсовета на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58E1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70092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ежегодно.</w:t>
      </w:r>
    </w:p>
    <w:p w:rsidR="000F022B" w:rsidRDefault="000A2388" w:rsidP="000F02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80EED" w:rsidRPr="00256FD6" w:rsidRDefault="000A2388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56BB5" w:rsidRPr="00256FD6">
        <w:rPr>
          <w:rFonts w:ascii="Times New Roman" w:eastAsia="Times New Roman" w:hAnsi="Times New Roman" w:cs="Times New Roman"/>
          <w:b/>
          <w:sz w:val="28"/>
          <w:szCs w:val="28"/>
        </w:rPr>
        <w:t>. Изменение показателей сводной  б</w:t>
      </w:r>
      <w:r w:rsidR="00EE4A40"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юджетной росписи Маганского </w:t>
      </w:r>
      <w:r w:rsidR="00756BB5" w:rsidRPr="00256FD6">
        <w:rPr>
          <w:rFonts w:ascii="Times New Roman" w:eastAsia="Times New Roman" w:hAnsi="Times New Roman" w:cs="Times New Roman"/>
          <w:b/>
          <w:sz w:val="28"/>
          <w:szCs w:val="28"/>
        </w:rPr>
        <w:t>сельсовета в 20</w:t>
      </w:r>
      <w:r w:rsidR="00E24DF6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C1210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0AA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AA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0AA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AA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без внесения изменений и дополнений в настоящее Решение:</w:t>
      </w:r>
    </w:p>
    <w:p w:rsidR="00D50AAC" w:rsidRPr="00256FD6" w:rsidRDefault="000C1210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50AA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уменьшения, увеличения суммы средств межбюджетных трансфертов из краевого бюджета;</w:t>
      </w:r>
      <w:proofErr w:type="gramEnd"/>
    </w:p>
    <w:p w:rsidR="00D50AAC" w:rsidRPr="00256FD6" w:rsidRDefault="00D50AAC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50AAC" w:rsidRPr="00256FD6" w:rsidRDefault="00D50AAC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соответствующим увеличением объема средств субвенций, субсидий, предоставляемых местным бюджетам из краевого бюджета,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D50AAC" w:rsidRPr="00256FD6" w:rsidRDefault="00D50AAC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повышение размеров оплаты труда отдельным категориям работников бюджетной сферы края, 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</w:t>
      </w: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указами Президента Российской Федерации предусмотрено повышение оплаты труда.</w:t>
      </w:r>
    </w:p>
    <w:p w:rsidR="00D50AAC" w:rsidRPr="00256FD6" w:rsidRDefault="00D50AAC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D50AAC" w:rsidRPr="00256FD6" w:rsidRDefault="00D50AAC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</w:t>
      </w:r>
    </w:p>
    <w:p w:rsidR="00756BB5" w:rsidRPr="00256FD6" w:rsidRDefault="00D50AAC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D50AAC" w:rsidRPr="00256FD6" w:rsidRDefault="00D50AAC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4E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Общая предельная штатная численность му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ниципальных служащих сельсовета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</w:t>
      </w:r>
      <w:r w:rsidR="00310DAA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568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составляет 7 штатных единиц.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9D7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Индексация заработной платы муниципальных слу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жащих, выборных должностных лиц</w:t>
      </w:r>
    </w:p>
    <w:p w:rsidR="002859D7" w:rsidRPr="00256FD6" w:rsidRDefault="000B1941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D7" w:rsidRPr="00256FD6">
        <w:rPr>
          <w:rFonts w:ascii="Times New Roman" w:hAnsi="Times New Roman" w:cs="Times New Roman"/>
          <w:sz w:val="28"/>
          <w:szCs w:val="28"/>
        </w:rPr>
        <w:t>проиндексированные в 2020, 2022, 2023 годах, увеличиваются (индексируются) в 2024 году и плановом периоде 2025</w:t>
      </w:r>
      <w:r w:rsidR="002859D7" w:rsidRPr="00256FD6">
        <w:rPr>
          <w:rFonts w:ascii="Times New Roman" w:hAnsi="Times New Roman" w:cs="Times New Roman"/>
          <w:i/>
          <w:sz w:val="28"/>
          <w:szCs w:val="28"/>
        </w:rPr>
        <w:t>–</w:t>
      </w:r>
      <w:r w:rsidR="002859D7" w:rsidRPr="00256FD6">
        <w:rPr>
          <w:rFonts w:ascii="Times New Roman" w:hAnsi="Times New Roman" w:cs="Times New Roman"/>
          <w:sz w:val="28"/>
          <w:szCs w:val="28"/>
        </w:rPr>
        <w:t xml:space="preserve">2026  годов на коэффициент, равный 1.   </w:t>
      </w:r>
    </w:p>
    <w:p w:rsidR="000F022B" w:rsidRDefault="000F022B" w:rsidP="000F02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6D" w:rsidRPr="00256FD6" w:rsidRDefault="00756BB5" w:rsidP="001B34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Индексация заработной платы работников</w:t>
      </w:r>
      <w:r w:rsidR="001B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учреждений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</w:t>
      </w:r>
    </w:p>
    <w:p w:rsidR="00A6188D" w:rsidRPr="00256FD6" w:rsidRDefault="00756BB5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</w:t>
      </w:r>
      <w:r w:rsidR="00BB540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муниципальных учреждений  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(индексируется)  </w:t>
      </w:r>
      <w:r w:rsidR="00A6188D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и плановом периоде 2025–2026 годов на коэффициент, равный 1.</w:t>
      </w:r>
    </w:p>
    <w:p w:rsidR="000F022B" w:rsidRDefault="000F022B" w:rsidP="000F02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46D" w:rsidRPr="00256FD6" w:rsidRDefault="00756BB5" w:rsidP="001B34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Межбюджетные трансферты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Утвердить в составе расходов бюджета Маганского сельсовета: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1) дотацию </w:t>
      </w:r>
      <w:r w:rsidR="00F91101" w:rsidRPr="00256FD6">
        <w:rPr>
          <w:rFonts w:ascii="Times New Roman" w:eastAsia="Times New Roman" w:hAnsi="Times New Roman" w:cs="Times New Roman"/>
          <w:sz w:val="28"/>
          <w:szCs w:val="28"/>
        </w:rPr>
        <w:t xml:space="preserve">бюджетам сельских поселений на выравнивание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бюджетной обеспеченности  за счет средств районного бюджета на 20</w:t>
      </w:r>
      <w:r w:rsidR="00EF1CAE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0A61C0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2016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4121592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,00  рублей ежегодно;</w:t>
      </w:r>
      <w:proofErr w:type="gramEnd"/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2) дотацию</w:t>
      </w:r>
      <w:r w:rsidR="00F91101" w:rsidRPr="00256FD6">
        <w:rPr>
          <w:rFonts w:ascii="Times New Roman" w:eastAsia="Times New Roman" w:hAnsi="Times New Roman" w:cs="Times New Roman"/>
          <w:sz w:val="28"/>
          <w:szCs w:val="28"/>
        </w:rPr>
        <w:t xml:space="preserve"> бюджетам сельских поселений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выравнивание  бюджетной обеспеченности  за счет сре</w:t>
      </w: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256FD6">
        <w:rPr>
          <w:rFonts w:ascii="Times New Roman" w:eastAsia="Times New Roman" w:hAnsi="Times New Roman" w:cs="Times New Roman"/>
          <w:sz w:val="28"/>
          <w:szCs w:val="28"/>
        </w:rPr>
        <w:t>аевого бюджета на 20</w:t>
      </w:r>
      <w:r w:rsidR="00EF1CAE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2016F" w:rsidRPr="00256FD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64B06" w:rsidRPr="00256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674300</w:t>
      </w:r>
      <w:r w:rsidR="0032016F" w:rsidRPr="00256FD6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F91101" w:rsidRPr="00256FD6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A61C0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2016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годы в сумме </w:t>
      </w:r>
      <w:r w:rsidR="002C0062" w:rsidRPr="00256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339400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,00 рублей ежегодно;</w:t>
      </w:r>
    </w:p>
    <w:p w:rsidR="00F91101" w:rsidRPr="00256FD6" w:rsidRDefault="00F91101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CAE" w:rsidRPr="00256FD6">
        <w:rPr>
          <w:rFonts w:ascii="Times New Roman" w:eastAsia="Times New Roman" w:hAnsi="Times New Roman" w:cs="Times New Roman"/>
          <w:sz w:val="28"/>
          <w:szCs w:val="28"/>
        </w:rPr>
        <w:t xml:space="preserve">Прочие межбюджетные трансферты 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>на доплату работникам учреждений культуры</w:t>
      </w:r>
      <w:r w:rsidR="00C119EB" w:rsidRPr="00256FD6">
        <w:rPr>
          <w:rFonts w:ascii="Times New Roman" w:eastAsia="Times New Roman" w:hAnsi="Times New Roman" w:cs="Times New Roman"/>
          <w:sz w:val="28"/>
          <w:szCs w:val="28"/>
        </w:rPr>
        <w:t xml:space="preserve"> по Указам Президента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EF1CAE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0A61C0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BE6DBF" w:rsidRPr="00256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804618</w:t>
      </w:r>
      <w:r w:rsidR="00FD27CF" w:rsidRPr="00256FD6">
        <w:rPr>
          <w:rFonts w:ascii="Times New Roman" w:eastAsia="Times New Roman" w:hAnsi="Times New Roman" w:cs="Times New Roman"/>
          <w:sz w:val="28"/>
          <w:szCs w:val="28"/>
        </w:rPr>
        <w:t>,00 рублей ежегодно;</w:t>
      </w:r>
    </w:p>
    <w:p w:rsidR="00FC25A8" w:rsidRPr="00256FD6" w:rsidRDefault="002C0062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>Прочие межбюджетные трансферты на сбалансированность бюджетов на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4700000</w:t>
      </w:r>
      <w:r w:rsidR="00FC25A8" w:rsidRPr="00256FD6">
        <w:rPr>
          <w:rFonts w:ascii="Times New Roman" w:eastAsia="Times New Roman" w:hAnsi="Times New Roman" w:cs="Times New Roman"/>
          <w:sz w:val="28"/>
          <w:szCs w:val="28"/>
        </w:rPr>
        <w:t>,00 рублей ежегодно;</w:t>
      </w:r>
    </w:p>
    <w:p w:rsidR="00756BB5" w:rsidRPr="00256FD6" w:rsidRDefault="002C0062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E23F1" w:rsidRPr="00256FD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534700</w:t>
      </w:r>
      <w:r w:rsidR="00CE23F1" w:rsidRPr="00256FD6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3F1" w:rsidRPr="00256FD6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0A61C0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555900</w:t>
      </w:r>
      <w:r w:rsidR="00CE23F1" w:rsidRPr="00256FD6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BE6DBF" w:rsidRPr="00256F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0,00 рублей;</w:t>
      </w:r>
    </w:p>
    <w:p w:rsidR="00756BB5" w:rsidRPr="00256FD6" w:rsidRDefault="002C0062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41E" w:rsidRPr="00256FD6">
        <w:rPr>
          <w:rFonts w:ascii="Times New Roman" w:eastAsia="Times New Roman" w:hAnsi="Times New Roman" w:cs="Times New Roman"/>
          <w:sz w:val="28"/>
          <w:szCs w:val="28"/>
        </w:rPr>
        <w:t>и плановый период 20</w:t>
      </w:r>
      <w:r w:rsidR="001A6A25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141E"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141E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19720</w:t>
      </w:r>
      <w:r w:rsidR="00CE23F1" w:rsidRPr="00256FD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5345A" w:rsidRPr="00256FD6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="00E64B06" w:rsidRPr="00256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4B06" w:rsidRPr="00256FD6" w:rsidRDefault="00E64B06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lastRenderedPageBreak/>
        <w:t>7)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F068B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2345330</w:t>
      </w:r>
      <w:r w:rsidR="006F068B" w:rsidRPr="00256FD6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4E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Резер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вный фонд Маганского сельсовета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Установить, что в расходной части бюджета сельсовета  предусматривается резервный фонд на 20</w:t>
      </w:r>
      <w:r w:rsidR="003E2A93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1A6A25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1599D" w:rsidRPr="00256FD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40000</w:t>
      </w:r>
      <w:r w:rsidR="002C0062" w:rsidRPr="00256FD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рублей ежегодно. 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осуществлять, руководствуясь  положением о резервном фонде.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4E" w:rsidRPr="00256FD6" w:rsidRDefault="00756BB5" w:rsidP="001B346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Доро</w:t>
      </w:r>
      <w:r w:rsidR="001B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жный фонд Маганского сельсовета</w:t>
      </w:r>
    </w:p>
    <w:p w:rsidR="00F3439C" w:rsidRPr="00256FD6" w:rsidRDefault="00756BB5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Маганского сельсовета на 202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5A4E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3715730</w:t>
      </w:r>
      <w:r w:rsidR="00186064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(акцизы- 1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370400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прочие МБТ на содержание автомобильных дорог-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2345330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рублей), на 202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86064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3660730</w:t>
      </w:r>
      <w:r w:rsidR="00F3439C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(акцизы- 1315400,00 рублей, прочие МБТ на содержание автомобильных дорог-2345330,00 рублей), на 2026 год в сумме </w:t>
      </w:r>
      <w:r w:rsidR="00186064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D16A7B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73930</w:t>
      </w:r>
      <w:r w:rsidR="00186064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(акцизы- 13</w:t>
      </w:r>
      <w:r w:rsidR="00D16A7B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рублей, прочие МБТ на содержание автомобильных дорог-2345330</w:t>
      </w:r>
      <w:proofErr w:type="gramEnd"/>
      <w:r w:rsidR="00186064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186064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рублей)</w:t>
      </w:r>
      <w:r w:rsidR="00F3439C"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1974" w:rsidRPr="00256FD6" w:rsidRDefault="008D1974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B06" w:rsidRPr="00256FD6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Муниципальный внутре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нний долг Маганского сельсовета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Установить верхний предел муниципального внутреннего долга Маганского сельсовета  на  1 января 20</w:t>
      </w:r>
      <w:r w:rsidR="001A6A25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года 0 рублей, в том числе по муниципальным гарантиям 0 рублей;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на 1 января 20</w:t>
      </w:r>
      <w:r w:rsidR="0009373F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года 0 рублей, в том числе по муниципальным гарантиям 0 рублей;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на 1 января 20</w:t>
      </w:r>
      <w:r w:rsidR="00AD0247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года 0 рублей, в том числе по м</w:t>
      </w:r>
      <w:r w:rsidR="00E63486" w:rsidRPr="00256FD6">
        <w:rPr>
          <w:rFonts w:ascii="Times New Roman" w:eastAsia="Times New Roman" w:hAnsi="Times New Roman" w:cs="Times New Roman"/>
          <w:sz w:val="28"/>
          <w:szCs w:val="28"/>
        </w:rPr>
        <w:t>униципальным гарантиям 0 рублей.</w:t>
      </w:r>
    </w:p>
    <w:p w:rsidR="00756BB5" w:rsidRPr="00256FD6" w:rsidRDefault="00756BB5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7B" w:rsidRPr="00256FD6" w:rsidRDefault="000C1210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Обсл</w:t>
      </w:r>
      <w:r w:rsidR="001B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уживание счета местного бюджета</w:t>
      </w:r>
    </w:p>
    <w:p w:rsidR="000C1210" w:rsidRPr="00256FD6" w:rsidRDefault="000C1210" w:rsidP="000F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соглашений, заключенных между администрацией Маганского сельсовета и казначейством Красноярского края.</w:t>
      </w:r>
    </w:p>
    <w:p w:rsidR="00A74700" w:rsidRPr="00256FD6" w:rsidRDefault="00A74700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210" w:rsidRPr="00256FD6" w:rsidRDefault="003C0444" w:rsidP="000F02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О муниципальных внутренних заимствованиях</w:t>
      </w:r>
    </w:p>
    <w:p w:rsidR="003C0444" w:rsidRPr="00256FD6" w:rsidRDefault="003C0444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</w:t>
      </w:r>
      <w:r w:rsidR="001C7825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3486"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1F92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F1F92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</w:rPr>
        <w:t>согласно пр</w:t>
      </w:r>
      <w:r w:rsidR="00E63486" w:rsidRPr="00256FD6">
        <w:rPr>
          <w:rFonts w:ascii="Times New Roman" w:eastAsia="Times New Roman" w:hAnsi="Times New Roman" w:cs="Times New Roman"/>
          <w:sz w:val="28"/>
          <w:szCs w:val="28"/>
        </w:rPr>
        <w:t>иложения</w:t>
      </w:r>
      <w:proofErr w:type="gramEnd"/>
      <w:r w:rsidR="00E6348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7B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3486" w:rsidRPr="00256FD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16A7B" w:rsidRPr="00256FD6" w:rsidRDefault="003C0444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 О муниципальных гарантиях</w:t>
      </w:r>
    </w:p>
    <w:p w:rsidR="003C0444" w:rsidRPr="00256FD6" w:rsidRDefault="003C0444" w:rsidP="000F02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програм</w:t>
      </w:r>
      <w:r w:rsidR="001C7825" w:rsidRPr="00256FD6">
        <w:rPr>
          <w:rFonts w:ascii="Times New Roman" w:eastAsia="Times New Roman" w:hAnsi="Times New Roman" w:cs="Times New Roman"/>
          <w:sz w:val="28"/>
          <w:szCs w:val="28"/>
        </w:rPr>
        <w:t>му муниципальных гарантий на 202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9F78F2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F78F2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proofErr w:type="gramStart"/>
      <w:r w:rsidRPr="00256FD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7B" w:rsidRPr="00256F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A74700" w:rsidRPr="00256FD6" w:rsidRDefault="00A74700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210" w:rsidRPr="001B346D" w:rsidRDefault="00756BB5" w:rsidP="001B3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8966F7" w:rsidRPr="00256F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D6"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  <w:r w:rsidR="001B346D">
        <w:rPr>
          <w:rFonts w:ascii="Times New Roman" w:eastAsia="Times New Roman" w:hAnsi="Times New Roman" w:cs="Times New Roman"/>
          <w:b/>
          <w:sz w:val="28"/>
          <w:szCs w:val="28"/>
        </w:rPr>
        <w:t>ление в силу настоящего Решения</w:t>
      </w:r>
    </w:p>
    <w:p w:rsidR="00BC5FBD" w:rsidRPr="00256FD6" w:rsidRDefault="00BC5FBD" w:rsidP="000F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вступает в силу с 1 января 20</w:t>
      </w:r>
      <w:r w:rsidR="001C7825" w:rsidRPr="0025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7" w:rsidRPr="00256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дня, следующего за днем его официального опубликования в газете "Ведомости органов местного самоуправления  Маганского сельсовета"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256FD6" w:rsidRDefault="00756BB5" w:rsidP="0025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256FD6" w:rsidRDefault="00756BB5" w:rsidP="0025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46D" w:rsidRDefault="001B346D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46D" w:rsidRDefault="001B346D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256FD6" w:rsidRDefault="006F068B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 w:rsidR="000F02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86064" w:rsidRPr="00256FD6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ава Маганского сельсовета                                                                                                                                               </w:t>
      </w:r>
    </w:p>
    <w:p w:rsidR="006F068B" w:rsidRPr="00256FD6" w:rsidRDefault="00756BB5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</w:t>
      </w:r>
      <w:r w:rsidR="006F068B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56BB5" w:rsidRPr="00256FD6" w:rsidRDefault="006F068B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4E" w:rsidRPr="00256FD6">
        <w:rPr>
          <w:rFonts w:ascii="Times New Roman" w:eastAsia="Times New Roman" w:hAnsi="Times New Roman" w:cs="Times New Roman"/>
          <w:sz w:val="28"/>
          <w:szCs w:val="28"/>
        </w:rPr>
        <w:t>Камскова</w:t>
      </w:r>
      <w:r w:rsidR="00DF45FC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F02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F45FC" w:rsidRPr="00256FD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FC" w:rsidRPr="00256F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56FD6" w:rsidRPr="0025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FC" w:rsidRPr="00256FD6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="00756BB5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74700" w:rsidRPr="00256FD6" w:rsidRDefault="00756BB5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74700" w:rsidRPr="00256F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256FD6" w:rsidRDefault="00A74700" w:rsidP="0025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F022B" w:rsidRDefault="000F022B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1B346D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46D" w:rsidRDefault="002B03B2" w:rsidP="001B346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6D" w:rsidRDefault="00256FD6" w:rsidP="001B346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</w:t>
      </w:r>
      <w:r w:rsidR="001B3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  <w:r w:rsidR="001B3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D16A7B" w:rsidRDefault="00D16A7B" w:rsidP="001B346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A7B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B03B2" w:rsidRPr="00D16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6FD6">
        <w:rPr>
          <w:rFonts w:ascii="Times New Roman" w:eastAsia="Times New Roman" w:hAnsi="Times New Roman" w:cs="Times New Roman"/>
          <w:sz w:val="20"/>
          <w:szCs w:val="20"/>
        </w:rPr>
        <w:t>12.12.</w:t>
      </w:r>
      <w:r w:rsidR="004D1401" w:rsidRPr="00D16A7B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3г</w:t>
      </w:r>
      <w:r w:rsidR="00256F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3B2" w:rsidRPr="00D16A7B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A155D">
        <w:rPr>
          <w:rFonts w:ascii="Times New Roman" w:eastAsia="Times New Roman" w:hAnsi="Times New Roman" w:cs="Times New Roman"/>
          <w:sz w:val="20"/>
          <w:szCs w:val="20"/>
        </w:rPr>
        <w:t xml:space="preserve"> 53-2Р</w:t>
      </w:r>
      <w:r w:rsidR="002B03B2" w:rsidRPr="00D16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754" w:rsidRDefault="007D6754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04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275"/>
        <w:gridCol w:w="993"/>
      </w:tblGrid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6E0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099,87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6E0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099,87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41059C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256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81048B" w:rsidRDefault="00756BB5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56BB5" w:rsidRPr="002F5192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56BB5" w:rsidRPr="002F5192" w:rsidSect="0026445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tbl>
      <w:tblPr>
        <w:tblW w:w="14726" w:type="dxa"/>
        <w:tblInd w:w="93" w:type="dxa"/>
        <w:tblLook w:val="0000" w:firstRow="0" w:lastRow="0" w:firstColumn="0" w:lastColumn="0" w:noHBand="0" w:noVBand="0"/>
      </w:tblPr>
      <w:tblGrid>
        <w:gridCol w:w="2567"/>
        <w:gridCol w:w="897"/>
        <w:gridCol w:w="3355"/>
        <w:gridCol w:w="1418"/>
        <w:gridCol w:w="1276"/>
        <w:gridCol w:w="1266"/>
        <w:gridCol w:w="642"/>
        <w:gridCol w:w="3343"/>
        <w:gridCol w:w="236"/>
      </w:tblGrid>
      <w:tr w:rsidR="00756BB5" w:rsidRPr="00756BB5" w:rsidTr="00643C12">
        <w:trPr>
          <w:trHeight w:val="1079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46D" w:rsidRDefault="001B346D" w:rsidP="001B346D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1B346D" w:rsidRDefault="001B346D" w:rsidP="001B346D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346D" w:rsidRPr="00D16A7B" w:rsidRDefault="001B346D" w:rsidP="001B346D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A1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53-2Р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2F5192" w:rsidRDefault="00756BB5" w:rsidP="00863C1E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2F5192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D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86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643C12">
        <w:trPr>
          <w:gridAfter w:val="3"/>
          <w:wAfter w:w="4221" w:type="dxa"/>
          <w:trHeight w:val="1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643C12">
        <w:trPr>
          <w:gridAfter w:val="3"/>
          <w:wAfter w:w="4221" w:type="dxa"/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B1F13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8679100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8536380</w:t>
            </w:r>
            <w:r w:rsidR="00E9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FE6C49" w:rsidP="00FE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9162280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528700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559580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593200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80DB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6D16FC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534080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D16FC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567200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80DB5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15600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15800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1028000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</w:t>
            </w:r>
            <w:r w:rsidR="00BA5311">
              <w:rPr>
                <w:rFonts w:ascii="Times New Roman" w:hAnsi="Times New Roman" w:cs="Times New Roman"/>
                <w:sz w:val="20"/>
                <w:szCs w:val="20"/>
              </w:rPr>
              <w:t xml:space="preserve">мым к объектам налогообложения,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1028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5865000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BA5311" w:rsidP="00D5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5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756400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E6C49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6157480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FE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E6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587480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43D79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D55C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446400</w:t>
            </w:r>
            <w:r w:rsidR="005E3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5E377E" w:rsidRDefault="005E37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3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370400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57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5E377E" w:rsidRDefault="005E377E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315400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FF0854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282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28600</w:t>
            </w: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15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714700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611200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607500,00</w:t>
            </w:r>
          </w:p>
        </w:tc>
      </w:tr>
      <w:tr w:rsidR="00756BB5" w:rsidRPr="00756BB5" w:rsidTr="00643C12">
        <w:trPr>
          <w:gridAfter w:val="3"/>
          <w:wAfter w:w="4221" w:type="dxa"/>
          <w:trHeight w:val="1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741100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820600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643C12">
        <w:trPr>
          <w:gridAfter w:val="3"/>
          <w:wAfter w:w="4221" w:type="dxa"/>
          <w:trHeight w:val="1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AE244A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FD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96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E244A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592B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15200260</w:t>
            </w:r>
            <w:r w:rsidR="00F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14330660,00</w:t>
            </w:r>
          </w:p>
        </w:tc>
      </w:tr>
      <w:tr w:rsidR="0023592B" w:rsidRPr="00756BB5" w:rsidTr="00643C12">
        <w:trPr>
          <w:gridAfter w:val="3"/>
          <w:wAfter w:w="4221" w:type="dxa"/>
          <w:trHeight w:val="8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674300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339400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24" w:rsidRPr="00756BB5" w:rsidRDefault="00282724" w:rsidP="00236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1339400,00</w:t>
            </w:r>
          </w:p>
          <w:p w:rsidR="0023592B" w:rsidRPr="00756BB5" w:rsidRDefault="0023592B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143FF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534700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5559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5B1F13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23879360</w:t>
            </w:r>
            <w:r w:rsidR="00AE2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D55C7E" w:rsidP="00D5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23422940</w:t>
            </w:r>
            <w:r w:rsidR="00E9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D55C7E" w:rsidP="00FE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FE6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492940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F5192" w:rsidRDefault="002F5192" w:rsidP="00756BB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  <w:sectPr w:rsidR="002F5192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W w:w="12154" w:type="dxa"/>
        <w:tblInd w:w="93" w:type="dxa"/>
        <w:tblLook w:val="0000" w:firstRow="0" w:lastRow="0" w:firstColumn="0" w:lastColumn="0" w:noHBand="0" w:noVBand="0"/>
      </w:tblPr>
      <w:tblGrid>
        <w:gridCol w:w="782"/>
        <w:gridCol w:w="3894"/>
        <w:gridCol w:w="1036"/>
        <w:gridCol w:w="1249"/>
        <w:gridCol w:w="1276"/>
        <w:gridCol w:w="1417"/>
        <w:gridCol w:w="1142"/>
        <w:gridCol w:w="692"/>
        <w:gridCol w:w="222"/>
        <w:gridCol w:w="81"/>
        <w:gridCol w:w="141"/>
        <w:gridCol w:w="222"/>
      </w:tblGrid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D85092" w:rsidRDefault="00756BB5" w:rsidP="00643C12">
            <w:pPr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B8" w:rsidRDefault="00AC6BB8" w:rsidP="00AC6BB8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AC6BB8" w:rsidRDefault="00AC6BB8" w:rsidP="00AC6BB8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BB8" w:rsidRPr="00D16A7B" w:rsidRDefault="00AC6BB8" w:rsidP="00AC6BB8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A1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53-2Р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64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4C6" w:rsidRPr="00756BB5" w:rsidRDefault="007504C6" w:rsidP="00D8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C1E" w:rsidRPr="00756BB5" w:rsidTr="00643C12">
        <w:trPr>
          <w:gridAfter w:val="2"/>
          <w:wAfter w:w="363" w:type="dxa"/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C1E" w:rsidRDefault="00863C1E" w:rsidP="00204F0A">
            <w:pPr>
              <w:jc w:val="center"/>
            </w:pPr>
            <w:r w:rsidRPr="00610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на 2024 год и плановый период 2025-2026 годов расходов бюджета сельсовета по бюджетной классификации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D85092">
            <w:pPr>
              <w:spacing w:after="0" w:line="240" w:lineRule="auto"/>
              <w:ind w:left="12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63C1E" w:rsidRPr="00756BB5" w:rsidTr="00643C12">
        <w:trPr>
          <w:gridAfter w:val="6"/>
          <w:wAfter w:w="2500" w:type="dxa"/>
          <w:trHeight w:val="31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C1E" w:rsidRDefault="00863C1E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643C12">
            <w:pPr>
              <w:spacing w:after="0" w:line="240" w:lineRule="auto"/>
              <w:ind w:left="1168" w:right="-318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 2025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70809" w:rsidRPr="00756BB5" w:rsidTr="00643C12">
        <w:trPr>
          <w:gridAfter w:val="6"/>
          <w:wAfter w:w="2500" w:type="dxa"/>
          <w:trHeight w:val="18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0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0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2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4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89661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225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36B0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A36B0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242674" w:rsidP="006C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A36B0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6630A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6630A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70809" w:rsidRPr="00756BB5" w:rsidTr="00643C12">
        <w:trPr>
          <w:gridAfter w:val="6"/>
          <w:wAfter w:w="2500" w:type="dxa"/>
          <w:trHeight w:val="20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42674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</w:tr>
      <w:tr w:rsidR="00370809" w:rsidRPr="00756BB5" w:rsidTr="00643C12">
        <w:trPr>
          <w:gridAfter w:val="6"/>
          <w:wAfter w:w="2500" w:type="dxa"/>
          <w:trHeight w:val="2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56E01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70809" w:rsidRPr="00756BB5" w:rsidTr="00643C12">
        <w:trPr>
          <w:gridAfter w:val="6"/>
          <w:wAfter w:w="2500" w:type="dxa"/>
          <w:trHeight w:val="2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56E01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70809" w:rsidRPr="00756BB5" w:rsidTr="00643C12">
        <w:trPr>
          <w:gridAfter w:val="6"/>
          <w:wAfter w:w="2500" w:type="dxa"/>
          <w:trHeight w:val="4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</w:tr>
      <w:tr w:rsidR="00370809" w:rsidRPr="00756BB5" w:rsidTr="00643C12">
        <w:trPr>
          <w:gridAfter w:val="6"/>
          <w:wAfter w:w="2500" w:type="dxa"/>
          <w:trHeight w:val="3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2A27E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70809" w:rsidRPr="00756BB5" w:rsidTr="00643C12">
        <w:trPr>
          <w:gridAfter w:val="6"/>
          <w:wAfter w:w="2500" w:type="dxa"/>
          <w:trHeight w:val="2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</w:tr>
      <w:tr w:rsidR="00370809" w:rsidRPr="00756BB5" w:rsidTr="00643C12">
        <w:trPr>
          <w:gridAfter w:val="6"/>
          <w:wAfter w:w="2500" w:type="dxa"/>
          <w:trHeight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3715730,00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3673930,00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3715730,00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3660730,00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3673930,00</w:t>
            </w:r>
          </w:p>
        </w:tc>
      </w:tr>
      <w:tr w:rsidR="00370809" w:rsidRPr="00756BB5" w:rsidTr="00643C12">
        <w:trPr>
          <w:gridAfter w:val="6"/>
          <w:wAfter w:w="2500" w:type="dxa"/>
          <w:trHeight w:val="3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14495</w:t>
            </w:r>
            <w:r w:rsidR="00C2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2225247,00</w:t>
            </w:r>
          </w:p>
        </w:tc>
      </w:tr>
      <w:tr w:rsidR="00370809" w:rsidRPr="00756BB5" w:rsidTr="00643C12">
        <w:trPr>
          <w:gridAfter w:val="6"/>
          <w:wAfter w:w="2500" w:type="dxa"/>
          <w:trHeight w:val="34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2959452,00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25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14495</w:t>
            </w:r>
            <w:r w:rsidR="00C2250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2225247,00</w:t>
            </w:r>
          </w:p>
        </w:tc>
      </w:tr>
      <w:tr w:rsidR="00370809" w:rsidRPr="00756BB5" w:rsidTr="00643C12">
        <w:trPr>
          <w:gridAfter w:val="6"/>
          <w:wAfter w:w="2500" w:type="dxa"/>
          <w:trHeight w:val="25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2A27ED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6440028,82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C56E01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C56E01" w:rsidRDefault="00C56E01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56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6440028,82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6440028,82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1173661,00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242674" w:rsidP="002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24002459,87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C56E01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23422940,00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C56E01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23492940,00</w:t>
            </w:r>
          </w:p>
        </w:tc>
      </w:tr>
    </w:tbl>
    <w:p w:rsidR="008966F7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8966F7" w:rsidRPr="00756BB5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text" w:horzAnchor="margin" w:tblpY="536"/>
        <w:tblW w:w="11035" w:type="dxa"/>
        <w:tblLook w:val="0000" w:firstRow="0" w:lastRow="0" w:firstColumn="0" w:lastColumn="0" w:noHBand="0" w:noVBand="0"/>
      </w:tblPr>
      <w:tblGrid>
        <w:gridCol w:w="3085"/>
        <w:gridCol w:w="1146"/>
        <w:gridCol w:w="1127"/>
        <w:gridCol w:w="1266"/>
        <w:gridCol w:w="1026"/>
        <w:gridCol w:w="1247"/>
        <w:gridCol w:w="1114"/>
        <w:gridCol w:w="276"/>
        <w:gridCol w:w="236"/>
        <w:gridCol w:w="276"/>
        <w:gridCol w:w="236"/>
      </w:tblGrid>
      <w:tr w:rsidR="00756BB5" w:rsidRPr="00756BB5" w:rsidTr="00F77B9B">
        <w:trPr>
          <w:trHeight w:val="255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B8" w:rsidRDefault="00AC6BB8" w:rsidP="00AC6BB8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BB8" w:rsidRDefault="00AC6BB8" w:rsidP="00AC6BB8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BB8" w:rsidRPr="00D16A7B" w:rsidRDefault="00AC6BB8" w:rsidP="00AC6BB8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A1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53-2Р</w:t>
            </w:r>
          </w:p>
          <w:p w:rsidR="00756BB5" w:rsidRPr="007504C6" w:rsidRDefault="00756BB5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F77B9B">
        <w:trPr>
          <w:trHeight w:val="255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F77B9B">
        <w:trPr>
          <w:gridAfter w:val="5"/>
          <w:wAfter w:w="2138" w:type="dxa"/>
          <w:trHeight w:val="255"/>
        </w:trPr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8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0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41059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56BB5"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7B9B" w:rsidRPr="00756BB5" w:rsidTr="00F77B9B">
        <w:trPr>
          <w:gridAfter w:val="5"/>
          <w:wAfter w:w="2138" w:type="dxa"/>
          <w:trHeight w:val="5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F8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8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10089661,05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C2250F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3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833356,80</w:t>
            </w:r>
          </w:p>
        </w:tc>
      </w:tr>
      <w:tr w:rsidR="00F77B9B" w:rsidRPr="00756BB5" w:rsidTr="00F77B9B">
        <w:trPr>
          <w:gridAfter w:val="5"/>
          <w:wAfter w:w="2138" w:type="dxa"/>
          <w:trHeight w:val="4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251673,75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9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8565299,50</w:t>
            </w:r>
          </w:p>
        </w:tc>
      </w:tr>
      <w:tr w:rsidR="00F77B9B" w:rsidRPr="00756BB5" w:rsidTr="00F77B9B">
        <w:trPr>
          <w:gridAfter w:val="5"/>
          <w:wAfter w:w="2138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360944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2870563,00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2271350,00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</w:tr>
      <w:tr w:rsidR="00360944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944" w:rsidRPr="00DA127C" w:rsidRDefault="00360944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полномочий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9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794B2B">
              <w:rPr>
                <w:rFonts w:ascii="Times New Roman" w:eastAsia="Times New Roman" w:hAnsi="Times New Roman" w:cs="Times New Roman"/>
                <w:sz w:val="20"/>
                <w:szCs w:val="20"/>
              </w:rPr>
              <w:t>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360944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944" w:rsidRPr="00DA127C" w:rsidRDefault="00360944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1F61DA" w:rsidRDefault="001F61D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284096,00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794B2B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794B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94B2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1F61DA" w:rsidRDefault="003D4BBA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рамках м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61DA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BF0A58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61DA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1F61DA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264376,00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264376,00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369431,00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111569,00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1370400,00</w:t>
            </w:r>
          </w:p>
        </w:tc>
      </w:tr>
      <w:tr w:rsidR="001F61DA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1DA" w:rsidRDefault="00645F45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645F45" w:rsidRDefault="00645F4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2345330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45F45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64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64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626852,00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0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071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835DA4" w:rsidP="008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958000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71AD1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D1" w:rsidRDefault="00071A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654600,00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835DA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6440028,82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35DA4" w:rsidRDefault="00835DA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5DA4">
              <w:rPr>
                <w:rFonts w:ascii="Times New Roman" w:eastAsia="Times New Roman" w:hAnsi="Times New Roman" w:cs="Times New Roman"/>
                <w:sz w:val="20"/>
                <w:szCs w:val="20"/>
              </w:rPr>
              <w:t>6440028,82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</w:tr>
      <w:tr w:rsidR="00F77B9B" w:rsidRPr="00756BB5" w:rsidTr="00F77B9B">
        <w:trPr>
          <w:gridAfter w:val="5"/>
          <w:wAfter w:w="2138" w:type="dxa"/>
          <w:trHeight w:val="3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835DA4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35DA4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24002459,87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W w:w="14786" w:type="dxa"/>
        <w:tblLook w:val="0000" w:firstRow="0" w:lastRow="0" w:firstColumn="0" w:lastColumn="0" w:noHBand="0" w:noVBand="0"/>
      </w:tblPr>
      <w:tblGrid>
        <w:gridCol w:w="3021"/>
        <w:gridCol w:w="1146"/>
        <w:gridCol w:w="1127"/>
        <w:gridCol w:w="1216"/>
        <w:gridCol w:w="1026"/>
        <w:gridCol w:w="1266"/>
        <w:gridCol w:w="1266"/>
        <w:gridCol w:w="3097"/>
        <w:gridCol w:w="1150"/>
        <w:gridCol w:w="235"/>
        <w:gridCol w:w="236"/>
      </w:tblGrid>
      <w:tr w:rsidR="00756BB5" w:rsidRPr="00756BB5" w:rsidTr="00F77B9B">
        <w:trPr>
          <w:trHeight w:val="255"/>
        </w:trPr>
        <w:tc>
          <w:tcPr>
            <w:tcW w:w="1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C7381C" w:rsidRDefault="00756BB5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B8" w:rsidRDefault="00835DA4" w:rsidP="00AC6BB8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C6BB8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AC6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AC6BB8" w:rsidRDefault="00AC6BB8" w:rsidP="00AC6BB8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BB8" w:rsidRPr="00D16A7B" w:rsidRDefault="00AC6BB8" w:rsidP="00AC6BB8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A1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53-2Р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BB8" w:rsidRPr="00C7381C" w:rsidRDefault="00AC6BB8" w:rsidP="00AC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56BB5" w:rsidRPr="00C7381C" w:rsidRDefault="00756BB5" w:rsidP="00835DA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4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65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0B4EEF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Start"/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64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64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</w:tr>
      <w:tr w:rsidR="00F77B9B" w:rsidRPr="00756BB5" w:rsidTr="00F77B9B">
        <w:trPr>
          <w:gridAfter w:val="4"/>
          <w:wAfter w:w="5464" w:type="dxa"/>
          <w:trHeight w:val="3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24A6C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</w:t>
            </w: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643C12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643C12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61AFB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890956,00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890956,00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269069,75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269069,75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43C12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1F611E" w:rsidP="001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2529804,93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2529804,93</w:t>
            </w:r>
          </w:p>
        </w:tc>
      </w:tr>
      <w:tr w:rsidR="00F77B9B" w:rsidRPr="00756BB5" w:rsidTr="00F77B9B">
        <w:trPr>
          <w:gridAfter w:val="4"/>
          <w:wAfter w:w="5464" w:type="dxa"/>
          <w:trHeight w:val="3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1930591,93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7F9" w:rsidRDefault="007B27F9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1930591,93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1E" w:rsidRPr="00756BB5" w:rsidTr="00F77B9B">
        <w:trPr>
          <w:gridAfter w:val="4"/>
          <w:wAfter w:w="5464" w:type="dxa"/>
          <w:trHeight w:val="3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11E" w:rsidRPr="00756BB5" w:rsidRDefault="00B94F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FE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B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6F6AF2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E2A9D"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2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2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1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369431,00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111569,00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7E" w:rsidRDefault="000F357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B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4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9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F04568" w:rsidRDefault="00F04568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F04568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6440028,82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6440028,82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</w:tr>
      <w:tr w:rsidR="00F77B9B" w:rsidRPr="00756BB5" w:rsidTr="00F77B9B">
        <w:trPr>
          <w:gridAfter w:val="4"/>
          <w:wAfter w:w="5464" w:type="dxa"/>
          <w:trHeight w:val="3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9C78B6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6F6AF2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C78B6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6F6AF2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9117DE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7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C5CF3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DA127C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3B0857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571713,00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6AF2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1173661,00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23422940,00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23492940,00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F77B9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C6BB8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</w:p>
    <w:p w:rsidR="00AC6BB8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6BB8" w:rsidRPr="00D16A7B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12.12.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2023г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A155D">
        <w:rPr>
          <w:rFonts w:ascii="Times New Roman" w:eastAsia="Times New Roman" w:hAnsi="Times New Roman" w:cs="Times New Roman"/>
          <w:sz w:val="20"/>
          <w:szCs w:val="20"/>
        </w:rPr>
        <w:t xml:space="preserve"> 53-2Р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AC6BB8" w:rsidP="00AC6BB8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заимствований, направляемых </w:t>
            </w:r>
            <w:r w:rsidR="003C0444"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дефицита краевого бюджета и погашение </w:t>
            </w:r>
            <w:r w:rsidR="003C0444"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долговых обязатель</w:t>
            </w:r>
            <w:proofErr w:type="gramStart"/>
            <w:r w:rsidR="003C0444"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3C0444"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BB8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BB8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</w:p>
    <w:p w:rsidR="00AC6BB8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6BB8" w:rsidRPr="00D16A7B" w:rsidRDefault="00AC6BB8" w:rsidP="00AC6BB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12.12.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2023г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A155D">
        <w:rPr>
          <w:rFonts w:ascii="Times New Roman" w:eastAsia="Times New Roman" w:hAnsi="Times New Roman" w:cs="Times New Roman"/>
          <w:sz w:val="20"/>
          <w:szCs w:val="20"/>
        </w:rPr>
        <w:t xml:space="preserve"> 53-2Р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2C1A8B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  <w:r w:rsidR="002C1A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C1A8B">
        <w:trPr>
          <w:trHeight w:hRule="exact" w:val="799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2C1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C1A8B">
        <w:trPr>
          <w:trHeight w:hRule="exact" w:val="46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C1A8B">
        <w:trPr>
          <w:trHeight w:hRule="exact" w:val="678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C1A8B">
        <w:trPr>
          <w:trHeight w:hRule="exact" w:val="28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2C1A8B">
      <w:pPr>
        <w:shd w:val="clear" w:color="auto" w:fill="FFFFFF"/>
        <w:tabs>
          <w:tab w:val="left" w:pos="750"/>
          <w:tab w:val="center" w:pos="4677"/>
        </w:tabs>
        <w:spacing w:before="1070"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C1A8B">
        <w:trPr>
          <w:trHeight w:hRule="exact" w:val="53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756BB5" w:rsidRPr="00756BB5" w:rsidRDefault="00756BB5" w:rsidP="00AD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BB5" w:rsidRPr="00756BB5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7BD2"/>
    <w:rsid w:val="00031656"/>
    <w:rsid w:val="00036061"/>
    <w:rsid w:val="00042254"/>
    <w:rsid w:val="00043EE2"/>
    <w:rsid w:val="000459F5"/>
    <w:rsid w:val="00046BB3"/>
    <w:rsid w:val="00046D60"/>
    <w:rsid w:val="0006630A"/>
    <w:rsid w:val="000713DA"/>
    <w:rsid w:val="0007141E"/>
    <w:rsid w:val="00071AD1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A6B49"/>
    <w:rsid w:val="000B1941"/>
    <w:rsid w:val="000B4EEF"/>
    <w:rsid w:val="000C0D79"/>
    <w:rsid w:val="000C1210"/>
    <w:rsid w:val="000C173D"/>
    <w:rsid w:val="000D3FDD"/>
    <w:rsid w:val="000D63B3"/>
    <w:rsid w:val="000E135C"/>
    <w:rsid w:val="000E14FF"/>
    <w:rsid w:val="000F022B"/>
    <w:rsid w:val="000F357E"/>
    <w:rsid w:val="000F6716"/>
    <w:rsid w:val="000F6EAB"/>
    <w:rsid w:val="001071EB"/>
    <w:rsid w:val="00127136"/>
    <w:rsid w:val="0013103F"/>
    <w:rsid w:val="001416D1"/>
    <w:rsid w:val="001557C6"/>
    <w:rsid w:val="001570FA"/>
    <w:rsid w:val="00162EC1"/>
    <w:rsid w:val="00175A86"/>
    <w:rsid w:val="00176EF4"/>
    <w:rsid w:val="0017710C"/>
    <w:rsid w:val="0018076F"/>
    <w:rsid w:val="00186064"/>
    <w:rsid w:val="00191270"/>
    <w:rsid w:val="001A5ACE"/>
    <w:rsid w:val="001A6A25"/>
    <w:rsid w:val="001B0AF7"/>
    <w:rsid w:val="001B269C"/>
    <w:rsid w:val="001B346D"/>
    <w:rsid w:val="001B62AB"/>
    <w:rsid w:val="001C056A"/>
    <w:rsid w:val="001C21FB"/>
    <w:rsid w:val="001C3FE1"/>
    <w:rsid w:val="001C7825"/>
    <w:rsid w:val="001E5957"/>
    <w:rsid w:val="001F0EEC"/>
    <w:rsid w:val="001F20A7"/>
    <w:rsid w:val="001F502E"/>
    <w:rsid w:val="001F611E"/>
    <w:rsid w:val="001F61DA"/>
    <w:rsid w:val="00204F0A"/>
    <w:rsid w:val="002134E9"/>
    <w:rsid w:val="0022072D"/>
    <w:rsid w:val="002238C4"/>
    <w:rsid w:val="002332BF"/>
    <w:rsid w:val="0023592B"/>
    <w:rsid w:val="00236E57"/>
    <w:rsid w:val="00242674"/>
    <w:rsid w:val="00253E01"/>
    <w:rsid w:val="002542C1"/>
    <w:rsid w:val="00256FD6"/>
    <w:rsid w:val="00262A67"/>
    <w:rsid w:val="0026445E"/>
    <w:rsid w:val="00282724"/>
    <w:rsid w:val="00282824"/>
    <w:rsid w:val="00284DFE"/>
    <w:rsid w:val="002859D7"/>
    <w:rsid w:val="00296D30"/>
    <w:rsid w:val="002A27ED"/>
    <w:rsid w:val="002A5197"/>
    <w:rsid w:val="002B010A"/>
    <w:rsid w:val="002B03B2"/>
    <w:rsid w:val="002C0062"/>
    <w:rsid w:val="002C00EE"/>
    <w:rsid w:val="002C1141"/>
    <w:rsid w:val="002C1A8B"/>
    <w:rsid w:val="002C731B"/>
    <w:rsid w:val="002C77EC"/>
    <w:rsid w:val="002D56E5"/>
    <w:rsid w:val="002E7896"/>
    <w:rsid w:val="002F0AB1"/>
    <w:rsid w:val="002F2D56"/>
    <w:rsid w:val="002F2F19"/>
    <w:rsid w:val="002F3A58"/>
    <w:rsid w:val="002F5192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0944"/>
    <w:rsid w:val="00366324"/>
    <w:rsid w:val="00370809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059C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7731C"/>
    <w:rsid w:val="00481AFB"/>
    <w:rsid w:val="00484D87"/>
    <w:rsid w:val="004916F7"/>
    <w:rsid w:val="004922BA"/>
    <w:rsid w:val="004C0F44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B1F13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43C12"/>
    <w:rsid w:val="00645F45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D16FC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04C6"/>
    <w:rsid w:val="00751868"/>
    <w:rsid w:val="007536B5"/>
    <w:rsid w:val="00756BB5"/>
    <w:rsid w:val="00757525"/>
    <w:rsid w:val="00761D2B"/>
    <w:rsid w:val="0076578C"/>
    <w:rsid w:val="00776626"/>
    <w:rsid w:val="00780081"/>
    <w:rsid w:val="00786287"/>
    <w:rsid w:val="00794B2B"/>
    <w:rsid w:val="0079618A"/>
    <w:rsid w:val="007A155D"/>
    <w:rsid w:val="007B27F9"/>
    <w:rsid w:val="007C28BA"/>
    <w:rsid w:val="007C7B31"/>
    <w:rsid w:val="007D0595"/>
    <w:rsid w:val="007D6754"/>
    <w:rsid w:val="007E1078"/>
    <w:rsid w:val="007E39A9"/>
    <w:rsid w:val="008049F2"/>
    <w:rsid w:val="008072D1"/>
    <w:rsid w:val="0081048B"/>
    <w:rsid w:val="0081220C"/>
    <w:rsid w:val="00812712"/>
    <w:rsid w:val="00820C9B"/>
    <w:rsid w:val="008254F3"/>
    <w:rsid w:val="00833481"/>
    <w:rsid w:val="00833647"/>
    <w:rsid w:val="00835DA4"/>
    <w:rsid w:val="00846EF6"/>
    <w:rsid w:val="00850B28"/>
    <w:rsid w:val="00853566"/>
    <w:rsid w:val="00853930"/>
    <w:rsid w:val="00854770"/>
    <w:rsid w:val="00855E93"/>
    <w:rsid w:val="00862DFC"/>
    <w:rsid w:val="00863C1E"/>
    <w:rsid w:val="008655FC"/>
    <w:rsid w:val="00874B45"/>
    <w:rsid w:val="00880C6F"/>
    <w:rsid w:val="00884264"/>
    <w:rsid w:val="00884AA6"/>
    <w:rsid w:val="008966F7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E6327"/>
    <w:rsid w:val="009F2F61"/>
    <w:rsid w:val="009F78F2"/>
    <w:rsid w:val="00A16D5A"/>
    <w:rsid w:val="00A20B7B"/>
    <w:rsid w:val="00A23CA2"/>
    <w:rsid w:val="00A27DF2"/>
    <w:rsid w:val="00A32E65"/>
    <w:rsid w:val="00A36B05"/>
    <w:rsid w:val="00A376F4"/>
    <w:rsid w:val="00A4611B"/>
    <w:rsid w:val="00A51453"/>
    <w:rsid w:val="00A51FAF"/>
    <w:rsid w:val="00A53FBD"/>
    <w:rsid w:val="00A613EA"/>
    <w:rsid w:val="00A6188D"/>
    <w:rsid w:val="00A74700"/>
    <w:rsid w:val="00A80EED"/>
    <w:rsid w:val="00A85A87"/>
    <w:rsid w:val="00A92A69"/>
    <w:rsid w:val="00A959A8"/>
    <w:rsid w:val="00A96F7A"/>
    <w:rsid w:val="00AB17BB"/>
    <w:rsid w:val="00AC6BB8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151B"/>
    <w:rsid w:val="00B6400C"/>
    <w:rsid w:val="00B6481A"/>
    <w:rsid w:val="00B82C18"/>
    <w:rsid w:val="00B908B8"/>
    <w:rsid w:val="00B94F18"/>
    <w:rsid w:val="00B957A4"/>
    <w:rsid w:val="00BA00BF"/>
    <w:rsid w:val="00BA5311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250F"/>
    <w:rsid w:val="00C23C27"/>
    <w:rsid w:val="00C26895"/>
    <w:rsid w:val="00C26E03"/>
    <w:rsid w:val="00C30727"/>
    <w:rsid w:val="00C3478D"/>
    <w:rsid w:val="00C37F49"/>
    <w:rsid w:val="00C42423"/>
    <w:rsid w:val="00C45C4A"/>
    <w:rsid w:val="00C47A5B"/>
    <w:rsid w:val="00C522E2"/>
    <w:rsid w:val="00C56E01"/>
    <w:rsid w:val="00C57110"/>
    <w:rsid w:val="00C572DE"/>
    <w:rsid w:val="00C60F85"/>
    <w:rsid w:val="00C7226D"/>
    <w:rsid w:val="00C7381C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16A7B"/>
    <w:rsid w:val="00D20F75"/>
    <w:rsid w:val="00D22E63"/>
    <w:rsid w:val="00D31191"/>
    <w:rsid w:val="00D50AAC"/>
    <w:rsid w:val="00D51A1A"/>
    <w:rsid w:val="00D55532"/>
    <w:rsid w:val="00D55C7E"/>
    <w:rsid w:val="00D601ED"/>
    <w:rsid w:val="00D73CB4"/>
    <w:rsid w:val="00D75AD0"/>
    <w:rsid w:val="00D81193"/>
    <w:rsid w:val="00D83E34"/>
    <w:rsid w:val="00D85092"/>
    <w:rsid w:val="00D85209"/>
    <w:rsid w:val="00D8604E"/>
    <w:rsid w:val="00D87E5B"/>
    <w:rsid w:val="00D928F9"/>
    <w:rsid w:val="00D93E04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A4E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04568"/>
    <w:rsid w:val="00F109BC"/>
    <w:rsid w:val="00F1599D"/>
    <w:rsid w:val="00F3439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77B9B"/>
    <w:rsid w:val="00F80DB5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C7E47"/>
    <w:rsid w:val="00FD27CF"/>
    <w:rsid w:val="00FE41D1"/>
    <w:rsid w:val="00FE6C49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33E6-2305-4B1D-96FB-E5509DB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2023-12-12T04:47:00Z</cp:lastPrinted>
  <dcterms:created xsi:type="dcterms:W3CDTF">2023-12-12T05:45:00Z</dcterms:created>
  <dcterms:modified xsi:type="dcterms:W3CDTF">2023-12-25T08:11:00Z</dcterms:modified>
</cp:coreProperties>
</file>